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BBB4" w14:textId="77777777" w:rsidR="00591D39" w:rsidRDefault="00591D39" w:rsidP="00591D39">
      <w:pPr>
        <w:tabs>
          <w:tab w:val="center" w:pos="4536"/>
          <w:tab w:val="right" w:pos="9072"/>
        </w:tabs>
        <w:rPr>
          <w:rFonts w:ascii="Lato" w:hAnsi="Lato" w:cstheme="minorHAnsi"/>
          <w:b/>
          <w:bCs/>
          <w:sz w:val="22"/>
          <w:szCs w:val="22"/>
        </w:rPr>
      </w:pPr>
      <w:bookmarkStart w:id="0" w:name="_Hlk105498953"/>
    </w:p>
    <w:p w14:paraId="775918D5" w14:textId="77777777" w:rsidR="00591D39" w:rsidRDefault="00591D39" w:rsidP="00577D5A">
      <w:pPr>
        <w:tabs>
          <w:tab w:val="center" w:pos="4536"/>
          <w:tab w:val="right" w:pos="9072"/>
        </w:tabs>
        <w:jc w:val="center"/>
        <w:rPr>
          <w:rFonts w:ascii="Lato" w:hAnsi="Lato" w:cstheme="minorHAnsi"/>
          <w:b/>
          <w:bCs/>
          <w:sz w:val="22"/>
          <w:szCs w:val="22"/>
        </w:rPr>
      </w:pPr>
    </w:p>
    <w:p w14:paraId="06929905" w14:textId="77777777" w:rsidR="00591D39" w:rsidRDefault="00591D39" w:rsidP="00577D5A">
      <w:pPr>
        <w:tabs>
          <w:tab w:val="center" w:pos="4536"/>
          <w:tab w:val="right" w:pos="9072"/>
        </w:tabs>
        <w:jc w:val="center"/>
        <w:rPr>
          <w:rFonts w:ascii="Lato" w:hAnsi="Lato" w:cstheme="minorHAnsi"/>
          <w:b/>
          <w:bCs/>
          <w:sz w:val="22"/>
          <w:szCs w:val="22"/>
        </w:rPr>
      </w:pPr>
    </w:p>
    <w:p w14:paraId="1D842D6C" w14:textId="301A9353" w:rsidR="00577D5A" w:rsidRPr="00591D39" w:rsidRDefault="004102AA" w:rsidP="00577D5A">
      <w:pPr>
        <w:tabs>
          <w:tab w:val="center" w:pos="4536"/>
          <w:tab w:val="right" w:pos="9072"/>
        </w:tabs>
        <w:jc w:val="center"/>
        <w:rPr>
          <w:rFonts w:ascii="Lato" w:hAnsi="Lato" w:cstheme="minorHAnsi"/>
          <w:b/>
          <w:bCs/>
          <w:sz w:val="22"/>
          <w:szCs w:val="22"/>
        </w:rPr>
      </w:pPr>
      <w:r w:rsidRPr="00591D39">
        <w:rPr>
          <w:rFonts w:ascii="Lato" w:hAnsi="Lato" w:cstheme="minorHAnsi"/>
          <w:b/>
          <w:bCs/>
          <w:sz w:val="22"/>
          <w:szCs w:val="22"/>
        </w:rPr>
        <w:t>OPIS PRZEDMIOTU ZAMÓWIENIA</w:t>
      </w:r>
    </w:p>
    <w:p w14:paraId="1AA08EC3" w14:textId="77777777" w:rsidR="00B44FE7" w:rsidRPr="00591D39" w:rsidRDefault="00B44FE7" w:rsidP="00577D5A">
      <w:pPr>
        <w:tabs>
          <w:tab w:val="center" w:pos="4536"/>
          <w:tab w:val="right" w:pos="9072"/>
        </w:tabs>
        <w:jc w:val="center"/>
        <w:rPr>
          <w:rFonts w:ascii="Lato" w:hAnsi="Lato" w:cstheme="minorHAnsi"/>
          <w:b/>
          <w:bCs/>
          <w:sz w:val="22"/>
          <w:szCs w:val="22"/>
        </w:rPr>
      </w:pPr>
    </w:p>
    <w:p w14:paraId="2D7A0A58" w14:textId="77777777" w:rsidR="00B44FE7" w:rsidRPr="00591D39" w:rsidRDefault="00B44FE7" w:rsidP="00B44FE7">
      <w:pPr>
        <w:jc w:val="center"/>
        <w:rPr>
          <w:rFonts w:ascii="Lato" w:hAnsi="Lato" w:cstheme="minorHAnsi"/>
          <w:b/>
          <w:bCs/>
          <w:sz w:val="22"/>
          <w:szCs w:val="22"/>
          <w:lang w:val="x-none" w:eastAsia="x-none"/>
        </w:rPr>
      </w:pPr>
      <w:r w:rsidRPr="00591D39">
        <w:rPr>
          <w:rFonts w:ascii="Lato" w:hAnsi="Lato" w:cstheme="minorHAnsi"/>
          <w:b/>
          <w:bCs/>
          <w:sz w:val="22"/>
          <w:szCs w:val="22"/>
        </w:rPr>
        <w:t>„Naprawa uszkodzeń lewego wału przeciwpowodziowego Zagórskiej Strugi – w km 3+160-6+560 powstałych po zejściu pokrywy lodowej”</w:t>
      </w:r>
    </w:p>
    <w:p w14:paraId="1E623CEA" w14:textId="77777777" w:rsidR="004102AA" w:rsidRPr="00591D39" w:rsidRDefault="004102AA" w:rsidP="00591D39">
      <w:pPr>
        <w:tabs>
          <w:tab w:val="center" w:pos="4536"/>
          <w:tab w:val="right" w:pos="9072"/>
        </w:tabs>
        <w:rPr>
          <w:rFonts w:ascii="Lato" w:hAnsi="Lato" w:cstheme="minorHAnsi"/>
          <w:b/>
          <w:bCs/>
          <w:sz w:val="22"/>
          <w:szCs w:val="22"/>
        </w:rPr>
      </w:pPr>
      <w:bookmarkStart w:id="1" w:name="_Hlk170995309"/>
    </w:p>
    <w:p w14:paraId="51D64452" w14:textId="77777777" w:rsidR="00B73603" w:rsidRPr="00591D39" w:rsidRDefault="00B73603" w:rsidP="004102AA">
      <w:pPr>
        <w:rPr>
          <w:rFonts w:ascii="Lato" w:hAnsi="Lato" w:cstheme="minorHAnsi"/>
          <w:sz w:val="22"/>
          <w:szCs w:val="22"/>
          <w:lang w:val="x-none"/>
        </w:rPr>
      </w:pPr>
    </w:p>
    <w:p w14:paraId="573469E6" w14:textId="347CC3D6" w:rsidR="00047CEE" w:rsidRPr="00591D39" w:rsidRDefault="00047CEE" w:rsidP="00577D5A">
      <w:pPr>
        <w:keepNext/>
        <w:outlineLvl w:val="1"/>
        <w:rPr>
          <w:rFonts w:ascii="Lato" w:hAnsi="Lato" w:cstheme="minorHAnsi"/>
          <w:bCs/>
          <w:sz w:val="22"/>
          <w:szCs w:val="22"/>
          <w:lang w:eastAsia="x-none"/>
        </w:rPr>
      </w:pPr>
    </w:p>
    <w:p w14:paraId="3555E8EF" w14:textId="77777777" w:rsidR="0006006F" w:rsidRPr="00591D39" w:rsidRDefault="0006006F" w:rsidP="00577D5A">
      <w:pPr>
        <w:keepNext/>
        <w:outlineLvl w:val="1"/>
        <w:rPr>
          <w:rFonts w:ascii="Lato" w:hAnsi="Lato" w:cstheme="minorHAnsi"/>
          <w:sz w:val="22"/>
          <w:szCs w:val="22"/>
          <w:u w:val="single"/>
        </w:rPr>
      </w:pPr>
    </w:p>
    <w:p w14:paraId="2596E86A" w14:textId="77777777" w:rsidR="00047CEE" w:rsidRPr="00591D39" w:rsidRDefault="00047CEE" w:rsidP="00047CEE">
      <w:pPr>
        <w:rPr>
          <w:rFonts w:ascii="Lato" w:hAnsi="Lato" w:cstheme="minorHAnsi"/>
          <w:sz w:val="22"/>
          <w:szCs w:val="22"/>
        </w:rPr>
      </w:pPr>
      <w:bookmarkStart w:id="2" w:name="_Hlk170992047"/>
      <w:r w:rsidRPr="00591D39">
        <w:rPr>
          <w:rFonts w:ascii="Lato" w:hAnsi="Lato" w:cstheme="minorHAnsi"/>
          <w:b/>
          <w:bCs/>
          <w:sz w:val="22"/>
          <w:szCs w:val="22"/>
        </w:rPr>
        <w:t>Kody wg CPV:</w:t>
      </w:r>
      <w:r w:rsidRPr="00591D39">
        <w:rPr>
          <w:rFonts w:ascii="Lato" w:hAnsi="Lato" w:cstheme="minorHAnsi"/>
          <w:sz w:val="22"/>
          <w:szCs w:val="22"/>
        </w:rPr>
        <w:t xml:space="preserve"> 45246400-7 – roboty w zakresie ochrony przeciwpowodziowej</w:t>
      </w:r>
    </w:p>
    <w:bookmarkEnd w:id="2"/>
    <w:p w14:paraId="0FE2610C" w14:textId="295EE9F0" w:rsidR="00047CEE" w:rsidRPr="00591D39" w:rsidRDefault="00047CEE" w:rsidP="00577D5A">
      <w:pPr>
        <w:rPr>
          <w:rFonts w:ascii="Lato" w:hAnsi="Lato" w:cstheme="minorHAnsi"/>
          <w:b/>
          <w:bCs/>
          <w:sz w:val="22"/>
          <w:szCs w:val="22"/>
        </w:rPr>
      </w:pPr>
    </w:p>
    <w:p w14:paraId="185CF7C1" w14:textId="4E7BCD6E" w:rsidR="00591D39" w:rsidRPr="00591D39" w:rsidRDefault="00591D39" w:rsidP="00577D5A">
      <w:pPr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b/>
          <w:bCs/>
          <w:sz w:val="22"/>
          <w:szCs w:val="22"/>
        </w:rPr>
        <w:t xml:space="preserve">Lokalizacja przedmiotu zamówienia: </w:t>
      </w:r>
      <w:r w:rsidRPr="00591D39">
        <w:rPr>
          <w:rFonts w:ascii="Lato" w:hAnsi="Lato" w:cstheme="minorHAnsi"/>
          <w:sz w:val="22"/>
          <w:szCs w:val="22"/>
        </w:rPr>
        <w:t>rzeka Zagórska Struga m. Kazimierz gmina Kosakowo, pow. pucki</w:t>
      </w:r>
    </w:p>
    <w:p w14:paraId="6E7CC6FF" w14:textId="77777777" w:rsidR="00591D39" w:rsidRPr="00591D39" w:rsidRDefault="00591D39" w:rsidP="00577D5A">
      <w:pPr>
        <w:rPr>
          <w:rFonts w:ascii="Lato" w:hAnsi="Lato" w:cstheme="minorHAnsi"/>
          <w:b/>
          <w:bCs/>
          <w:sz w:val="22"/>
          <w:szCs w:val="22"/>
        </w:rPr>
      </w:pPr>
    </w:p>
    <w:p w14:paraId="2B92C4A7" w14:textId="77777777" w:rsidR="00591D39" w:rsidRPr="00591D39" w:rsidRDefault="00591D39" w:rsidP="00577D5A">
      <w:pPr>
        <w:rPr>
          <w:rFonts w:ascii="Lato" w:hAnsi="Lato" w:cstheme="minorHAnsi"/>
          <w:b/>
          <w:bCs/>
          <w:sz w:val="22"/>
          <w:szCs w:val="22"/>
        </w:rPr>
      </w:pPr>
    </w:p>
    <w:p w14:paraId="609A58DC" w14:textId="77777777" w:rsidR="00591D39" w:rsidRPr="00591D39" w:rsidRDefault="00591D39" w:rsidP="00577D5A">
      <w:pPr>
        <w:rPr>
          <w:rFonts w:ascii="Lato" w:hAnsi="Lato" w:cstheme="minorHAnsi"/>
          <w:b/>
          <w:bCs/>
          <w:sz w:val="22"/>
          <w:szCs w:val="22"/>
        </w:rPr>
      </w:pPr>
    </w:p>
    <w:p w14:paraId="3D07637C" w14:textId="77777777" w:rsidR="00591D39" w:rsidRPr="00591D39" w:rsidRDefault="00591D39" w:rsidP="00577D5A">
      <w:pPr>
        <w:rPr>
          <w:rFonts w:ascii="Lato" w:hAnsi="Lato" w:cstheme="minorHAnsi"/>
          <w:b/>
          <w:bCs/>
          <w:sz w:val="22"/>
          <w:szCs w:val="22"/>
        </w:rPr>
      </w:pPr>
    </w:p>
    <w:p w14:paraId="39415998" w14:textId="77777777" w:rsidR="00047CEE" w:rsidRPr="00591D39" w:rsidRDefault="00047CEE" w:rsidP="00577D5A">
      <w:pPr>
        <w:rPr>
          <w:rFonts w:ascii="Lato" w:hAnsi="Lato" w:cstheme="minorHAnsi"/>
          <w:b/>
          <w:bCs/>
          <w:sz w:val="22"/>
          <w:szCs w:val="22"/>
        </w:rPr>
      </w:pPr>
    </w:p>
    <w:p w14:paraId="27F2AC63" w14:textId="5B05FDB1" w:rsidR="00577D5A" w:rsidRPr="00591D39" w:rsidRDefault="00577D5A" w:rsidP="00577D5A">
      <w:pPr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b/>
          <w:bCs/>
          <w:sz w:val="22"/>
          <w:szCs w:val="22"/>
        </w:rPr>
        <w:t>Nazwa i adres Zamawiającego:</w:t>
      </w:r>
      <w:r w:rsidRPr="00591D39">
        <w:rPr>
          <w:rFonts w:ascii="Lato" w:hAnsi="Lato" w:cstheme="minorHAnsi"/>
          <w:sz w:val="22"/>
          <w:szCs w:val="22"/>
          <w:u w:val="single"/>
        </w:rPr>
        <w:t xml:space="preserve"> </w:t>
      </w:r>
    </w:p>
    <w:p w14:paraId="01721BB8" w14:textId="77777777" w:rsidR="00591D39" w:rsidRPr="00591D39" w:rsidRDefault="00591D39" w:rsidP="00591D39">
      <w:pPr>
        <w:ind w:left="5387"/>
        <w:jc w:val="both"/>
        <w:rPr>
          <w:rFonts w:ascii="Lato" w:hAnsi="Lato" w:cstheme="minorHAnsi"/>
          <w:sz w:val="22"/>
          <w:szCs w:val="22"/>
        </w:rPr>
      </w:pPr>
      <w:bookmarkStart w:id="3" w:name="_Hlk212209135"/>
      <w:r w:rsidRPr="00591D39">
        <w:rPr>
          <w:rFonts w:ascii="Lato" w:hAnsi="Lato" w:cstheme="minorHAnsi"/>
          <w:sz w:val="22"/>
          <w:szCs w:val="22"/>
        </w:rPr>
        <w:t>Państwowe Gospodarstwo Wodne</w:t>
      </w:r>
    </w:p>
    <w:p w14:paraId="119E0643" w14:textId="77777777" w:rsidR="00591D39" w:rsidRPr="00591D39" w:rsidRDefault="00591D39" w:rsidP="00591D39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>Wody Polskie</w:t>
      </w:r>
    </w:p>
    <w:p w14:paraId="7662F674" w14:textId="77777777" w:rsidR="00591D39" w:rsidRPr="00591D39" w:rsidRDefault="00591D39" w:rsidP="00591D39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 xml:space="preserve">ul. Tytusa Chałubińskiego 8 </w:t>
      </w:r>
    </w:p>
    <w:p w14:paraId="4D95BBBC" w14:textId="77777777" w:rsidR="00591D39" w:rsidRPr="00591D39" w:rsidRDefault="00591D39" w:rsidP="00591D39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>00-613 Warszawa</w:t>
      </w:r>
      <w:bookmarkEnd w:id="3"/>
    </w:p>
    <w:p w14:paraId="10E5AE35" w14:textId="4B93D57E" w:rsidR="00577D5A" w:rsidRPr="00591D39" w:rsidRDefault="00577D5A" w:rsidP="00577D5A">
      <w:pPr>
        <w:ind w:left="5387"/>
        <w:jc w:val="both"/>
        <w:rPr>
          <w:rFonts w:ascii="Lato" w:hAnsi="Lato" w:cstheme="minorHAnsi"/>
          <w:sz w:val="22"/>
          <w:szCs w:val="22"/>
        </w:rPr>
      </w:pPr>
    </w:p>
    <w:p w14:paraId="59988F96" w14:textId="77777777" w:rsidR="00577D5A" w:rsidRPr="00591D39" w:rsidRDefault="00577D5A" w:rsidP="00577D5A">
      <w:pPr>
        <w:ind w:left="5387"/>
        <w:jc w:val="both"/>
        <w:rPr>
          <w:rFonts w:ascii="Lato" w:hAnsi="Lato" w:cstheme="minorHAnsi"/>
          <w:sz w:val="22"/>
          <w:szCs w:val="22"/>
        </w:rPr>
      </w:pPr>
    </w:p>
    <w:p w14:paraId="4EF85799" w14:textId="77777777" w:rsidR="00AF4152" w:rsidRPr="00591D39" w:rsidRDefault="00AF4152" w:rsidP="00AF4152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>Państwowe Gospodarstwo Wodne</w:t>
      </w:r>
    </w:p>
    <w:p w14:paraId="284564BF" w14:textId="77777777" w:rsidR="00AF4152" w:rsidRPr="00591D39" w:rsidRDefault="00AF4152" w:rsidP="00AF4152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>Wody Polskie</w:t>
      </w:r>
    </w:p>
    <w:p w14:paraId="5658D230" w14:textId="4CC95C16" w:rsidR="00577D5A" w:rsidRPr="00591D39" w:rsidRDefault="00577D5A" w:rsidP="00577D5A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>Zarząd Zlewni w Gdańsku</w:t>
      </w:r>
    </w:p>
    <w:p w14:paraId="2884585A" w14:textId="4AAA6620" w:rsidR="00577D5A" w:rsidRPr="00591D39" w:rsidRDefault="00577D5A" w:rsidP="00577D5A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>Al. Grunwaldzka 184</w:t>
      </w:r>
    </w:p>
    <w:p w14:paraId="783E3129" w14:textId="6849BFEC" w:rsidR="00577D5A" w:rsidRPr="00591D39" w:rsidRDefault="00577D5A" w:rsidP="00577D5A">
      <w:pPr>
        <w:ind w:left="5387"/>
        <w:jc w:val="both"/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>80-266 Gdańsk</w:t>
      </w:r>
    </w:p>
    <w:p w14:paraId="28203674" w14:textId="503903AE" w:rsidR="00577D5A" w:rsidRPr="00591D39" w:rsidRDefault="00577D5A" w:rsidP="00577D5A">
      <w:pPr>
        <w:rPr>
          <w:rFonts w:ascii="Lato" w:hAnsi="Lato" w:cstheme="minorHAnsi"/>
          <w:sz w:val="22"/>
          <w:szCs w:val="22"/>
          <w:u w:val="single"/>
        </w:rPr>
      </w:pPr>
    </w:p>
    <w:p w14:paraId="0537FEDC" w14:textId="5F735697" w:rsidR="00047CEE" w:rsidRPr="00591D39" w:rsidRDefault="00047CEE" w:rsidP="00577D5A">
      <w:pPr>
        <w:rPr>
          <w:rFonts w:ascii="Lato" w:hAnsi="Lato" w:cstheme="minorHAnsi"/>
          <w:sz w:val="22"/>
          <w:szCs w:val="22"/>
          <w:u w:val="single"/>
        </w:rPr>
      </w:pPr>
    </w:p>
    <w:p w14:paraId="66CDCFFF" w14:textId="00B14E1F" w:rsidR="00047CEE" w:rsidRPr="00591D39" w:rsidRDefault="00047CEE" w:rsidP="00577D5A">
      <w:pPr>
        <w:rPr>
          <w:rFonts w:ascii="Lato" w:hAnsi="Lato" w:cstheme="minorHAnsi"/>
          <w:sz w:val="22"/>
          <w:szCs w:val="22"/>
          <w:u w:val="single"/>
        </w:rPr>
      </w:pPr>
    </w:p>
    <w:p w14:paraId="2D0E9EA1" w14:textId="77777777" w:rsidR="00047CEE" w:rsidRPr="00591D39" w:rsidRDefault="00047CEE" w:rsidP="00577D5A">
      <w:pPr>
        <w:rPr>
          <w:rFonts w:ascii="Lato" w:hAnsi="Lato" w:cstheme="minorHAnsi"/>
          <w:sz w:val="22"/>
          <w:szCs w:val="22"/>
        </w:rPr>
      </w:pPr>
    </w:p>
    <w:p w14:paraId="3132BBFF" w14:textId="7734DF62" w:rsidR="00D35C4E" w:rsidRPr="00591D39" w:rsidRDefault="00D35C4E">
      <w:pPr>
        <w:pStyle w:val="Stopka"/>
        <w:tabs>
          <w:tab w:val="clear" w:pos="4536"/>
          <w:tab w:val="clear" w:pos="9072"/>
        </w:tabs>
        <w:rPr>
          <w:rFonts w:ascii="Lato" w:hAnsi="Lato" w:cstheme="minorHAnsi"/>
          <w:sz w:val="22"/>
          <w:szCs w:val="22"/>
        </w:rPr>
      </w:pPr>
    </w:p>
    <w:p w14:paraId="47F60C77" w14:textId="797B5100" w:rsidR="00591D39" w:rsidRPr="00591D39" w:rsidRDefault="00591D39">
      <w:pPr>
        <w:pStyle w:val="Stopka"/>
        <w:tabs>
          <w:tab w:val="clear" w:pos="4536"/>
          <w:tab w:val="clear" w:pos="9072"/>
        </w:tabs>
        <w:rPr>
          <w:rFonts w:ascii="Lato" w:hAnsi="Lato" w:cstheme="minorHAnsi"/>
          <w:b/>
          <w:bCs/>
          <w:sz w:val="22"/>
          <w:szCs w:val="22"/>
        </w:rPr>
      </w:pPr>
      <w:r w:rsidRPr="00591D39">
        <w:rPr>
          <w:rFonts w:ascii="Lato" w:hAnsi="Lato" w:cstheme="minorHAnsi"/>
          <w:b/>
          <w:bCs/>
          <w:sz w:val="22"/>
          <w:szCs w:val="22"/>
        </w:rPr>
        <w:t>Zakres przedmiotu zamówienia:</w:t>
      </w:r>
    </w:p>
    <w:p w14:paraId="1E7F801C" w14:textId="77777777" w:rsidR="00591D39" w:rsidRPr="00591D39" w:rsidRDefault="00591D39">
      <w:pPr>
        <w:pStyle w:val="Stopka"/>
        <w:tabs>
          <w:tab w:val="clear" w:pos="4536"/>
          <w:tab w:val="clear" w:pos="9072"/>
        </w:tabs>
        <w:rPr>
          <w:rFonts w:ascii="Lato" w:hAnsi="Lato" w:cstheme="minorHAnsi"/>
          <w:sz w:val="22"/>
          <w:szCs w:val="22"/>
        </w:rPr>
      </w:pPr>
    </w:p>
    <w:p w14:paraId="083E07D2" w14:textId="2205486E" w:rsidR="00591D39" w:rsidRPr="00591D39" w:rsidRDefault="00591D39">
      <w:pPr>
        <w:pStyle w:val="Stopka"/>
        <w:tabs>
          <w:tab w:val="clear" w:pos="4536"/>
          <w:tab w:val="clear" w:pos="9072"/>
        </w:tabs>
        <w:rPr>
          <w:rFonts w:ascii="Lato" w:hAnsi="Lato" w:cstheme="minorHAnsi"/>
          <w:sz w:val="22"/>
          <w:szCs w:val="22"/>
        </w:rPr>
      </w:pPr>
      <w:r w:rsidRPr="00591D39">
        <w:rPr>
          <w:rFonts w:ascii="Lato" w:hAnsi="Lato" w:cstheme="minorHAnsi"/>
          <w:sz w:val="22"/>
          <w:szCs w:val="22"/>
        </w:rPr>
        <w:t xml:space="preserve">Przedmiotem niniejszego zamówienia jest wykonanie robót polegających na odbudowie uszkodzeń oraz uzupełnieniu ubytków w obrębie lewego wału przeciwpowodziowego rzeki Zagórskiej Strugi, </w:t>
      </w:r>
      <w:r w:rsidRPr="00591D39">
        <w:rPr>
          <w:rFonts w:ascii="Lato" w:hAnsi="Lato" w:cstheme="minorHAnsi"/>
          <w:sz w:val="22"/>
          <w:szCs w:val="22"/>
        </w:rPr>
        <w:t>na terenie</w:t>
      </w:r>
      <w:r w:rsidRPr="00591D39">
        <w:rPr>
          <w:rFonts w:ascii="Lato" w:hAnsi="Lato" w:cstheme="minorHAnsi"/>
          <w:sz w:val="22"/>
          <w:szCs w:val="22"/>
        </w:rPr>
        <w:t xml:space="preserve"> Nadzoru Wodnego w Gdyni.</w:t>
      </w:r>
    </w:p>
    <w:p w14:paraId="07EEB26D" w14:textId="77777777" w:rsidR="00591D39" w:rsidRDefault="00591D39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6109D120" w14:textId="77777777" w:rsidR="00591D39" w:rsidRDefault="00591D39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7FF6F429" w14:textId="77777777" w:rsidR="00591D39" w:rsidRDefault="00591D39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0C78FDDC" w14:textId="77777777" w:rsidR="00591D39" w:rsidRDefault="00591D39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7237E0A9" w14:textId="77777777" w:rsidR="00591D39" w:rsidRDefault="00591D39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62AEBB5" w14:textId="77777777" w:rsidR="00591D39" w:rsidRDefault="00591D39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6F0E9C2F" w14:textId="75A18E21" w:rsidR="00591D39" w:rsidRPr="00591D39" w:rsidRDefault="00591D39" w:rsidP="00591D39">
      <w:pPr>
        <w:pStyle w:val="Stopka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91D39"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Załączniki</w:t>
      </w:r>
      <w:r w:rsidRPr="00591D39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1E8AA43F" w14:textId="77777777" w:rsidR="00591D39" w:rsidRPr="00591D39" w:rsidRDefault="00591D39" w:rsidP="00591D39">
      <w:pPr>
        <w:pStyle w:val="Stopka"/>
        <w:numPr>
          <w:ilvl w:val="0"/>
          <w:numId w:val="35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591D39">
        <w:rPr>
          <w:rFonts w:asciiTheme="minorHAnsi" w:hAnsiTheme="minorHAnsi" w:cstheme="minorHAnsi"/>
          <w:sz w:val="22"/>
          <w:szCs w:val="22"/>
        </w:rPr>
        <w:t>Specyfikacja techniczna.</w:t>
      </w:r>
    </w:p>
    <w:p w14:paraId="6241B48C" w14:textId="3242374E" w:rsidR="00153CA7" w:rsidRPr="00591D39" w:rsidRDefault="00591D39" w:rsidP="00591D39">
      <w:pPr>
        <w:pStyle w:val="Stopka"/>
        <w:numPr>
          <w:ilvl w:val="0"/>
          <w:numId w:val="35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591D39">
        <w:rPr>
          <w:rFonts w:asciiTheme="minorHAnsi" w:hAnsiTheme="minorHAnsi" w:cstheme="minorHAnsi"/>
          <w:sz w:val="22"/>
          <w:szCs w:val="22"/>
        </w:rPr>
        <w:t>Przedmiar robót</w:t>
      </w:r>
      <w:bookmarkStart w:id="4" w:name="_Hlk105499263"/>
      <w:bookmarkEnd w:id="0"/>
      <w:bookmarkEnd w:id="1"/>
      <w:bookmarkEnd w:id="4"/>
    </w:p>
    <w:sectPr w:rsidR="00153CA7" w:rsidRPr="00591D39" w:rsidSect="00AE76DE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FE77C" w14:textId="77777777" w:rsidR="005B6290" w:rsidRDefault="005B6290">
      <w:r>
        <w:separator/>
      </w:r>
    </w:p>
  </w:endnote>
  <w:endnote w:type="continuationSeparator" w:id="0">
    <w:p w14:paraId="4E301F96" w14:textId="77777777" w:rsidR="005B6290" w:rsidRDefault="005B6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D3B5C" w14:textId="77777777" w:rsidR="000076C7" w:rsidRDefault="000076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AAB1375" w14:textId="77777777" w:rsidR="000076C7" w:rsidRDefault="000076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F8BB" w14:textId="77777777" w:rsidR="000076C7" w:rsidRDefault="000076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11</w:t>
    </w:r>
    <w:r>
      <w:rPr>
        <w:rStyle w:val="Numerstrony"/>
      </w:rPr>
      <w:fldChar w:fldCharType="end"/>
    </w:r>
  </w:p>
  <w:p w14:paraId="77C6F226" w14:textId="77777777" w:rsidR="000076C7" w:rsidRDefault="00007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DE52" w14:textId="77777777" w:rsidR="005B6290" w:rsidRDefault="005B6290">
      <w:r>
        <w:separator/>
      </w:r>
    </w:p>
  </w:footnote>
  <w:footnote w:type="continuationSeparator" w:id="0">
    <w:p w14:paraId="515473BA" w14:textId="77777777" w:rsidR="005B6290" w:rsidRDefault="005B6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DE87" w14:textId="595DFEBB" w:rsidR="00591D39" w:rsidRDefault="00591D39">
    <w:pPr>
      <w:pStyle w:val="Nagwek"/>
    </w:pPr>
    <w:r>
      <w:rPr>
        <w:noProof/>
      </w:rPr>
      <w:drawing>
        <wp:inline distT="0" distB="0" distL="0" distR="0" wp14:anchorId="3E5DEC48" wp14:editId="2F5B371C">
          <wp:extent cx="2231390" cy="646430"/>
          <wp:effectExtent l="0" t="0" r="0" b="1270"/>
          <wp:docPr id="1222915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13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D440BB"/>
    <w:multiLevelType w:val="hybridMultilevel"/>
    <w:tmpl w:val="23F86722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04FEA"/>
    <w:multiLevelType w:val="hybridMultilevel"/>
    <w:tmpl w:val="2F1CB9B6"/>
    <w:lvl w:ilvl="0" w:tplc="F6828A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26737"/>
    <w:multiLevelType w:val="multilevel"/>
    <w:tmpl w:val="FB302414"/>
    <w:lvl w:ilvl="0">
      <w:start w:val="1"/>
      <w:numFmt w:val="upperRoman"/>
      <w:lvlText w:val="%1."/>
      <w:lvlJc w:val="right"/>
      <w:pPr>
        <w:ind w:left="2682" w:hanging="360"/>
      </w:pPr>
      <w:rPr>
        <w:rFonts w:hint="default"/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271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2" w:hanging="1800"/>
      </w:pPr>
      <w:rPr>
        <w:rFonts w:hint="default"/>
      </w:rPr>
    </w:lvl>
  </w:abstractNum>
  <w:abstractNum w:abstractNumId="4" w15:restartNumberingAfterBreak="0">
    <w:nsid w:val="0E69764E"/>
    <w:multiLevelType w:val="multilevel"/>
    <w:tmpl w:val="2B84D5CA"/>
    <w:lvl w:ilvl="0">
      <w:start w:val="2"/>
      <w:numFmt w:val="upperRoman"/>
      <w:lvlText w:val="%1."/>
      <w:lvlJc w:val="right"/>
      <w:pPr>
        <w:ind w:left="268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71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2" w:hanging="1800"/>
      </w:pPr>
      <w:rPr>
        <w:rFonts w:hint="default"/>
      </w:rPr>
    </w:lvl>
  </w:abstractNum>
  <w:abstractNum w:abstractNumId="5" w15:restartNumberingAfterBreak="0">
    <w:nsid w:val="122E12C5"/>
    <w:multiLevelType w:val="multilevel"/>
    <w:tmpl w:val="A77E0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7A44B3"/>
    <w:multiLevelType w:val="hybridMultilevel"/>
    <w:tmpl w:val="432A1CAE"/>
    <w:lvl w:ilvl="0" w:tplc="44DE671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5430D1"/>
    <w:multiLevelType w:val="multilevel"/>
    <w:tmpl w:val="7A707BE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FE7DCB"/>
    <w:multiLevelType w:val="hybridMultilevel"/>
    <w:tmpl w:val="A74A3AE2"/>
    <w:lvl w:ilvl="0" w:tplc="7680847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A20996"/>
    <w:multiLevelType w:val="hybridMultilevel"/>
    <w:tmpl w:val="A1140412"/>
    <w:lvl w:ilvl="0" w:tplc="A05209DC">
      <w:start w:val="6"/>
      <w:numFmt w:val="decimal"/>
      <w:lvlText w:val="2.%1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A0AA2"/>
    <w:multiLevelType w:val="hybridMultilevel"/>
    <w:tmpl w:val="5922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EC275A"/>
    <w:multiLevelType w:val="hybridMultilevel"/>
    <w:tmpl w:val="905E0A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D4796"/>
    <w:multiLevelType w:val="multilevel"/>
    <w:tmpl w:val="942852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4FA174D"/>
    <w:multiLevelType w:val="hybridMultilevel"/>
    <w:tmpl w:val="7FEACF8E"/>
    <w:lvl w:ilvl="0" w:tplc="F6828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29A3CF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12C72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D20F60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99669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9281B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9163B0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E344E7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E4A4D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6700C6"/>
    <w:multiLevelType w:val="hybridMultilevel"/>
    <w:tmpl w:val="A9FC9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B61BB"/>
    <w:multiLevelType w:val="hybridMultilevel"/>
    <w:tmpl w:val="3AEAA1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967DD1"/>
    <w:multiLevelType w:val="multilevel"/>
    <w:tmpl w:val="98BE15A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DA108EE"/>
    <w:multiLevelType w:val="hybridMultilevel"/>
    <w:tmpl w:val="68701EFE"/>
    <w:lvl w:ilvl="0" w:tplc="CC0A4D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32653B"/>
    <w:multiLevelType w:val="hybridMultilevel"/>
    <w:tmpl w:val="903CDAF8"/>
    <w:lvl w:ilvl="0" w:tplc="F6828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31A07"/>
    <w:multiLevelType w:val="hybridMultilevel"/>
    <w:tmpl w:val="01126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37B52"/>
    <w:multiLevelType w:val="multilevel"/>
    <w:tmpl w:val="928EDA8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91F4C97"/>
    <w:multiLevelType w:val="multilevel"/>
    <w:tmpl w:val="FB302414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F2D1C58"/>
    <w:multiLevelType w:val="hybridMultilevel"/>
    <w:tmpl w:val="6534F460"/>
    <w:lvl w:ilvl="0" w:tplc="8842BC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45D1C"/>
    <w:multiLevelType w:val="hybridMultilevel"/>
    <w:tmpl w:val="A75857A8"/>
    <w:lvl w:ilvl="0" w:tplc="7982D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CE5A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0649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2B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1A0F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0464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CA0E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7CB7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A25C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00684C"/>
    <w:multiLevelType w:val="hybridMultilevel"/>
    <w:tmpl w:val="D0CA5928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64AA2"/>
    <w:multiLevelType w:val="hybridMultilevel"/>
    <w:tmpl w:val="A9940DE6"/>
    <w:lvl w:ilvl="0" w:tplc="7AB4A968">
      <w:start w:val="1"/>
      <w:numFmt w:val="upperRoman"/>
      <w:pStyle w:val="Nagwek4"/>
      <w:lvlText w:val="%1.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1" w:tplc="04150003">
      <w:start w:val="1"/>
      <w:numFmt w:val="none"/>
      <w:lvlText w:val="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31C0021"/>
    <w:multiLevelType w:val="hybridMultilevel"/>
    <w:tmpl w:val="CDA02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D5124"/>
    <w:multiLevelType w:val="multilevel"/>
    <w:tmpl w:val="52DEA9A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665A6338"/>
    <w:multiLevelType w:val="hybridMultilevel"/>
    <w:tmpl w:val="528ACC20"/>
    <w:lvl w:ilvl="0" w:tplc="F6828AC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C6E7CCA"/>
    <w:multiLevelType w:val="hybridMultilevel"/>
    <w:tmpl w:val="332EF33E"/>
    <w:lvl w:ilvl="0" w:tplc="04150019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8E38A0"/>
    <w:multiLevelType w:val="hybridMultilevel"/>
    <w:tmpl w:val="3684D476"/>
    <w:lvl w:ilvl="0" w:tplc="F6828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80284"/>
    <w:multiLevelType w:val="multilevel"/>
    <w:tmpl w:val="49BAC3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4B6856"/>
    <w:multiLevelType w:val="hybridMultilevel"/>
    <w:tmpl w:val="D3504E5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A2CF1"/>
    <w:multiLevelType w:val="hybridMultilevel"/>
    <w:tmpl w:val="5B229E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A23FC"/>
    <w:multiLevelType w:val="hybridMultilevel"/>
    <w:tmpl w:val="43D0DE2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9681662">
    <w:abstractNumId w:val="25"/>
  </w:num>
  <w:num w:numId="2" w16cid:durableId="930047689">
    <w:abstractNumId w:val="3"/>
  </w:num>
  <w:num w:numId="3" w16cid:durableId="558444190">
    <w:abstractNumId w:val="13"/>
  </w:num>
  <w:num w:numId="4" w16cid:durableId="1894391328">
    <w:abstractNumId w:val="32"/>
  </w:num>
  <w:num w:numId="5" w16cid:durableId="2003845988">
    <w:abstractNumId w:val="29"/>
  </w:num>
  <w:num w:numId="6" w16cid:durableId="68500805">
    <w:abstractNumId w:val="1"/>
  </w:num>
  <w:num w:numId="7" w16cid:durableId="1317105492">
    <w:abstractNumId w:val="24"/>
  </w:num>
  <w:num w:numId="8" w16cid:durableId="1212498125">
    <w:abstractNumId w:val="23"/>
  </w:num>
  <w:num w:numId="9" w16cid:durableId="1424841732">
    <w:abstractNumId w:val="21"/>
  </w:num>
  <w:num w:numId="10" w16cid:durableId="543905428">
    <w:abstractNumId w:val="16"/>
  </w:num>
  <w:num w:numId="11" w16cid:durableId="1982152412">
    <w:abstractNumId w:val="12"/>
  </w:num>
  <w:num w:numId="12" w16cid:durableId="560091614">
    <w:abstractNumId w:val="7"/>
  </w:num>
  <w:num w:numId="13" w16cid:durableId="1491217863">
    <w:abstractNumId w:val="4"/>
  </w:num>
  <w:num w:numId="14" w16cid:durableId="1760636379">
    <w:abstractNumId w:val="19"/>
  </w:num>
  <w:num w:numId="15" w16cid:durableId="1341195886">
    <w:abstractNumId w:val="5"/>
  </w:num>
  <w:num w:numId="16" w16cid:durableId="1507748068">
    <w:abstractNumId w:val="28"/>
  </w:num>
  <w:num w:numId="17" w16cid:durableId="1283609047">
    <w:abstractNumId w:val="20"/>
  </w:num>
  <w:num w:numId="18" w16cid:durableId="1661304412">
    <w:abstractNumId w:val="31"/>
  </w:num>
  <w:num w:numId="19" w16cid:durableId="446778782">
    <w:abstractNumId w:val="22"/>
  </w:num>
  <w:num w:numId="20" w16cid:durableId="1517840433">
    <w:abstractNumId w:val="9"/>
  </w:num>
  <w:num w:numId="21" w16cid:durableId="467288745">
    <w:abstractNumId w:val="8"/>
  </w:num>
  <w:num w:numId="22" w16cid:durableId="1641379150">
    <w:abstractNumId w:val="14"/>
  </w:num>
  <w:num w:numId="23" w16cid:durableId="534854486">
    <w:abstractNumId w:val="0"/>
  </w:num>
  <w:num w:numId="24" w16cid:durableId="857544738">
    <w:abstractNumId w:val="2"/>
  </w:num>
  <w:num w:numId="25" w16cid:durableId="30884616">
    <w:abstractNumId w:val="17"/>
  </w:num>
  <w:num w:numId="26" w16cid:durableId="2010788522">
    <w:abstractNumId w:val="33"/>
  </w:num>
  <w:num w:numId="27" w16cid:durableId="1580407722">
    <w:abstractNumId w:val="27"/>
  </w:num>
  <w:num w:numId="28" w16cid:durableId="1987278353">
    <w:abstractNumId w:val="6"/>
  </w:num>
  <w:num w:numId="29" w16cid:durableId="932976602">
    <w:abstractNumId w:val="18"/>
  </w:num>
  <w:num w:numId="30" w16cid:durableId="246616762">
    <w:abstractNumId w:val="30"/>
  </w:num>
  <w:num w:numId="31" w16cid:durableId="1378241305">
    <w:abstractNumId w:val="10"/>
  </w:num>
  <w:num w:numId="32" w16cid:durableId="333725763">
    <w:abstractNumId w:val="34"/>
  </w:num>
  <w:num w:numId="33" w16cid:durableId="464856756">
    <w:abstractNumId w:val="15"/>
  </w:num>
  <w:num w:numId="34" w16cid:durableId="1761486749">
    <w:abstractNumId w:val="26"/>
  </w:num>
  <w:num w:numId="35" w16cid:durableId="590697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31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3A4"/>
    <w:rsid w:val="00006B0A"/>
    <w:rsid w:val="000076C7"/>
    <w:rsid w:val="00014419"/>
    <w:rsid w:val="0001691B"/>
    <w:rsid w:val="000217D6"/>
    <w:rsid w:val="00022E97"/>
    <w:rsid w:val="0003111D"/>
    <w:rsid w:val="00047CEE"/>
    <w:rsid w:val="00050A19"/>
    <w:rsid w:val="000559DE"/>
    <w:rsid w:val="0006006F"/>
    <w:rsid w:val="00062CA5"/>
    <w:rsid w:val="00063EA1"/>
    <w:rsid w:val="00067990"/>
    <w:rsid w:val="00073160"/>
    <w:rsid w:val="00076663"/>
    <w:rsid w:val="000853E0"/>
    <w:rsid w:val="000A2EAE"/>
    <w:rsid w:val="000B5126"/>
    <w:rsid w:val="000C63DE"/>
    <w:rsid w:val="000F4756"/>
    <w:rsid w:val="000F6F3E"/>
    <w:rsid w:val="00123094"/>
    <w:rsid w:val="00123542"/>
    <w:rsid w:val="00126B6B"/>
    <w:rsid w:val="001320B0"/>
    <w:rsid w:val="00145569"/>
    <w:rsid w:val="00146E15"/>
    <w:rsid w:val="001536C4"/>
    <w:rsid w:val="00153CA7"/>
    <w:rsid w:val="00155A78"/>
    <w:rsid w:val="001640AF"/>
    <w:rsid w:val="001979AE"/>
    <w:rsid w:val="001B7037"/>
    <w:rsid w:val="001C0196"/>
    <w:rsid w:val="001D532E"/>
    <w:rsid w:val="0020478C"/>
    <w:rsid w:val="00213A12"/>
    <w:rsid w:val="00223C0E"/>
    <w:rsid w:val="00224888"/>
    <w:rsid w:val="00226772"/>
    <w:rsid w:val="00226926"/>
    <w:rsid w:val="00232B44"/>
    <w:rsid w:val="002378A8"/>
    <w:rsid w:val="002406BB"/>
    <w:rsid w:val="00247668"/>
    <w:rsid w:val="002477A6"/>
    <w:rsid w:val="00260530"/>
    <w:rsid w:val="0027752C"/>
    <w:rsid w:val="002925F0"/>
    <w:rsid w:val="00297F40"/>
    <w:rsid w:val="002A2CB5"/>
    <w:rsid w:val="002C2C0A"/>
    <w:rsid w:val="002C4609"/>
    <w:rsid w:val="002D15CA"/>
    <w:rsid w:val="002F00E5"/>
    <w:rsid w:val="00303163"/>
    <w:rsid w:val="00334399"/>
    <w:rsid w:val="00343600"/>
    <w:rsid w:val="003725AA"/>
    <w:rsid w:val="0038050F"/>
    <w:rsid w:val="003B3711"/>
    <w:rsid w:val="003B7E7E"/>
    <w:rsid w:val="003F04CD"/>
    <w:rsid w:val="0040461D"/>
    <w:rsid w:val="00407D0B"/>
    <w:rsid w:val="004102AA"/>
    <w:rsid w:val="00421749"/>
    <w:rsid w:val="00422B04"/>
    <w:rsid w:val="00434C36"/>
    <w:rsid w:val="00467699"/>
    <w:rsid w:val="00482343"/>
    <w:rsid w:val="004B32EE"/>
    <w:rsid w:val="004C17D1"/>
    <w:rsid w:val="004D081E"/>
    <w:rsid w:val="004D1685"/>
    <w:rsid w:val="0050708B"/>
    <w:rsid w:val="00546076"/>
    <w:rsid w:val="005511E6"/>
    <w:rsid w:val="0055311D"/>
    <w:rsid w:val="00577D5A"/>
    <w:rsid w:val="005807B7"/>
    <w:rsid w:val="00584754"/>
    <w:rsid w:val="00591D39"/>
    <w:rsid w:val="005B07B9"/>
    <w:rsid w:val="005B6290"/>
    <w:rsid w:val="005C585F"/>
    <w:rsid w:val="005F3D4D"/>
    <w:rsid w:val="005F70A4"/>
    <w:rsid w:val="00632D94"/>
    <w:rsid w:val="0066747D"/>
    <w:rsid w:val="00673E3F"/>
    <w:rsid w:val="00684153"/>
    <w:rsid w:val="00685A78"/>
    <w:rsid w:val="006A315C"/>
    <w:rsid w:val="006F6920"/>
    <w:rsid w:val="006F73A4"/>
    <w:rsid w:val="00706B68"/>
    <w:rsid w:val="00730345"/>
    <w:rsid w:val="00743006"/>
    <w:rsid w:val="00743C75"/>
    <w:rsid w:val="00756644"/>
    <w:rsid w:val="00767764"/>
    <w:rsid w:val="0079549D"/>
    <w:rsid w:val="007A7BE1"/>
    <w:rsid w:val="007B2CAA"/>
    <w:rsid w:val="007B5480"/>
    <w:rsid w:val="007C5891"/>
    <w:rsid w:val="007D1293"/>
    <w:rsid w:val="007D7B9F"/>
    <w:rsid w:val="007E5259"/>
    <w:rsid w:val="007F74B3"/>
    <w:rsid w:val="00806A89"/>
    <w:rsid w:val="00850F0A"/>
    <w:rsid w:val="00860193"/>
    <w:rsid w:val="00864F76"/>
    <w:rsid w:val="00884A63"/>
    <w:rsid w:val="0089479F"/>
    <w:rsid w:val="008A0A29"/>
    <w:rsid w:val="008A5C4A"/>
    <w:rsid w:val="008B5D54"/>
    <w:rsid w:val="008D5F6E"/>
    <w:rsid w:val="008E275E"/>
    <w:rsid w:val="008E7BF1"/>
    <w:rsid w:val="008F754F"/>
    <w:rsid w:val="009076A4"/>
    <w:rsid w:val="009204BE"/>
    <w:rsid w:val="00922C3D"/>
    <w:rsid w:val="009416D8"/>
    <w:rsid w:val="00983FDF"/>
    <w:rsid w:val="00986B82"/>
    <w:rsid w:val="009B7403"/>
    <w:rsid w:val="009B7A50"/>
    <w:rsid w:val="00A06D49"/>
    <w:rsid w:val="00A07B79"/>
    <w:rsid w:val="00A3130B"/>
    <w:rsid w:val="00A3345B"/>
    <w:rsid w:val="00A614CA"/>
    <w:rsid w:val="00A67F45"/>
    <w:rsid w:val="00A76019"/>
    <w:rsid w:val="00A80593"/>
    <w:rsid w:val="00A82E60"/>
    <w:rsid w:val="00A83178"/>
    <w:rsid w:val="00AB5856"/>
    <w:rsid w:val="00AE1F2C"/>
    <w:rsid w:val="00AE2136"/>
    <w:rsid w:val="00AE5E8B"/>
    <w:rsid w:val="00AE76DE"/>
    <w:rsid w:val="00AF0F7D"/>
    <w:rsid w:val="00AF4152"/>
    <w:rsid w:val="00B04324"/>
    <w:rsid w:val="00B04714"/>
    <w:rsid w:val="00B15FFD"/>
    <w:rsid w:val="00B161CC"/>
    <w:rsid w:val="00B22667"/>
    <w:rsid w:val="00B429D8"/>
    <w:rsid w:val="00B44484"/>
    <w:rsid w:val="00B44FE7"/>
    <w:rsid w:val="00B46C86"/>
    <w:rsid w:val="00B65C1F"/>
    <w:rsid w:val="00B71B87"/>
    <w:rsid w:val="00B73603"/>
    <w:rsid w:val="00B765C4"/>
    <w:rsid w:val="00B84BDE"/>
    <w:rsid w:val="00B905E8"/>
    <w:rsid w:val="00B9079D"/>
    <w:rsid w:val="00B973FB"/>
    <w:rsid w:val="00BA0A41"/>
    <w:rsid w:val="00BA6C56"/>
    <w:rsid w:val="00BB4455"/>
    <w:rsid w:val="00BB5479"/>
    <w:rsid w:val="00BD68AC"/>
    <w:rsid w:val="00BF70DA"/>
    <w:rsid w:val="00C01AA1"/>
    <w:rsid w:val="00C05CE4"/>
    <w:rsid w:val="00C0736E"/>
    <w:rsid w:val="00C07B20"/>
    <w:rsid w:val="00C2146A"/>
    <w:rsid w:val="00C24861"/>
    <w:rsid w:val="00C26219"/>
    <w:rsid w:val="00C37889"/>
    <w:rsid w:val="00C40C9B"/>
    <w:rsid w:val="00C417CC"/>
    <w:rsid w:val="00C739DB"/>
    <w:rsid w:val="00C76963"/>
    <w:rsid w:val="00C82A65"/>
    <w:rsid w:val="00C92481"/>
    <w:rsid w:val="00CA28E9"/>
    <w:rsid w:val="00CD1B2B"/>
    <w:rsid w:val="00CE1DF6"/>
    <w:rsid w:val="00D012F4"/>
    <w:rsid w:val="00D05D6E"/>
    <w:rsid w:val="00D2451B"/>
    <w:rsid w:val="00D25EC2"/>
    <w:rsid w:val="00D266C6"/>
    <w:rsid w:val="00D30EB5"/>
    <w:rsid w:val="00D32A7F"/>
    <w:rsid w:val="00D35C4E"/>
    <w:rsid w:val="00D55614"/>
    <w:rsid w:val="00D57EDF"/>
    <w:rsid w:val="00D622EA"/>
    <w:rsid w:val="00D72587"/>
    <w:rsid w:val="00D7390F"/>
    <w:rsid w:val="00D76912"/>
    <w:rsid w:val="00D910DA"/>
    <w:rsid w:val="00DA3D6C"/>
    <w:rsid w:val="00DA439F"/>
    <w:rsid w:val="00DB0B87"/>
    <w:rsid w:val="00DC45E7"/>
    <w:rsid w:val="00DD78D3"/>
    <w:rsid w:val="00DE4E70"/>
    <w:rsid w:val="00DF4E9E"/>
    <w:rsid w:val="00E34B81"/>
    <w:rsid w:val="00E40984"/>
    <w:rsid w:val="00E51519"/>
    <w:rsid w:val="00E53384"/>
    <w:rsid w:val="00E6367B"/>
    <w:rsid w:val="00E80927"/>
    <w:rsid w:val="00E90B4B"/>
    <w:rsid w:val="00EB769B"/>
    <w:rsid w:val="00ED4D83"/>
    <w:rsid w:val="00ED611E"/>
    <w:rsid w:val="00EE4310"/>
    <w:rsid w:val="00EF15C0"/>
    <w:rsid w:val="00F330A7"/>
    <w:rsid w:val="00F46580"/>
    <w:rsid w:val="00F65BD0"/>
    <w:rsid w:val="00F67FE4"/>
    <w:rsid w:val="00F72196"/>
    <w:rsid w:val="00F75D88"/>
    <w:rsid w:val="00F8402B"/>
    <w:rsid w:val="00F96412"/>
    <w:rsid w:val="00FA6048"/>
    <w:rsid w:val="00FB050D"/>
    <w:rsid w:val="00FC1ABE"/>
    <w:rsid w:val="00FD1606"/>
    <w:rsid w:val="00FD58D5"/>
    <w:rsid w:val="00FD71B3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9290"/>
  <w15:chartTrackingRefBased/>
  <w15:docId w15:val="{49543911-CBE4-4FE8-895E-093A941B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714"/>
    <w:rPr>
      <w:sz w:val="26"/>
      <w:szCs w:val="26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32"/>
      <w:u w:val="single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4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ind w:left="1085" w:hanging="217"/>
      <w:jc w:val="both"/>
      <w:outlineLvl w:val="2"/>
    </w:pPr>
    <w:rPr>
      <w:sz w:val="32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b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3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spacing w:line="360" w:lineRule="auto"/>
      <w:ind w:firstLine="708"/>
    </w:pPr>
    <w:rPr>
      <w:lang w:val="x-none" w:eastAsia="x-none"/>
    </w:rPr>
  </w:style>
  <w:style w:type="paragraph" w:styleId="Tekstpodstawowywcity2">
    <w:name w:val="Body Text Indent 2"/>
    <w:basedOn w:val="Normalny"/>
    <w:semiHidden/>
    <w:pPr>
      <w:ind w:left="426" w:firstLine="630"/>
    </w:pPr>
    <w:rPr>
      <w:sz w:val="24"/>
    </w:rPr>
  </w:style>
  <w:style w:type="paragraph" w:styleId="Tekstpodstawowywcity3">
    <w:name w:val="Body Text Indent 3"/>
    <w:basedOn w:val="Normalny"/>
    <w:semiHidden/>
    <w:pPr>
      <w:ind w:left="360" w:firstLine="633"/>
    </w:pPr>
    <w:rPr>
      <w:sz w:val="24"/>
      <w:lang w:val="x-none" w:eastAsia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Nagwek8Znak">
    <w:name w:val="Nagłówek 8 Znak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2Znak">
    <w:name w:val="Nagłówek 2 Znak"/>
    <w:rPr>
      <w:b/>
      <w:sz w:val="40"/>
      <w:szCs w:val="26"/>
    </w:rPr>
  </w:style>
  <w:style w:type="character" w:customStyle="1" w:styleId="Nagwek1Znak">
    <w:name w:val="Nagłówek 1 Znak"/>
    <w:rPr>
      <w:sz w:val="32"/>
      <w:szCs w:val="26"/>
      <w:u w:val="single"/>
    </w:rPr>
  </w:style>
  <w:style w:type="character" w:customStyle="1" w:styleId="Nagwek5Znak">
    <w:name w:val="Nagłówek 5 Znak"/>
    <w:rPr>
      <w:b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podstawowy">
    <w:name w:val="Body Text"/>
    <w:basedOn w:val="Normalny"/>
    <w:unhideWhenUsed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semiHidden/>
    <w:rPr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pPr>
      <w:tabs>
        <w:tab w:val="left" w:pos="426"/>
        <w:tab w:val="right" w:leader="dot" w:pos="9488"/>
      </w:tabs>
      <w:ind w:left="993" w:hanging="993"/>
    </w:pPr>
    <w:rPr>
      <w:b/>
      <w:noProof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odstawowywcity3Znak">
    <w:name w:val="Tekst podstawowy wcięty 3 Znak"/>
    <w:semiHidden/>
    <w:rPr>
      <w:sz w:val="24"/>
      <w:szCs w:val="26"/>
    </w:rPr>
  </w:style>
  <w:style w:type="character" w:customStyle="1" w:styleId="TekstpodstawowywcityZnak">
    <w:name w:val="Tekst podstawowy wcięty Znak"/>
    <w:semiHidden/>
    <w:rPr>
      <w:sz w:val="26"/>
      <w:szCs w:val="26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sz w:val="26"/>
      <w:szCs w:val="26"/>
    </w:rPr>
  </w:style>
  <w:style w:type="table" w:styleId="Tabela-Siatka">
    <w:name w:val="Table Grid"/>
    <w:basedOn w:val="Standardowy"/>
    <w:uiPriority w:val="39"/>
    <w:rsid w:val="003436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556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D556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13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13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130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3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30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471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u w:val="none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04714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B0471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445A3-89B9-41F6-8040-0FDF42BB4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6</vt:lpstr>
    </vt:vector>
  </TitlesOfParts>
  <Company>Jak wyżej.</Company>
  <LinksUpToDate>false</LinksUpToDate>
  <CharactersWithSpaces>870</CharactersWithSpaces>
  <SharedDoc>false</SharedDoc>
  <HLinks>
    <vt:vector size="6" baseType="variant">
      <vt:variant>
        <vt:i4>4259919</vt:i4>
      </vt:variant>
      <vt:variant>
        <vt:i4>0</vt:i4>
      </vt:variant>
      <vt:variant>
        <vt:i4>0</vt:i4>
      </vt:variant>
      <vt:variant>
        <vt:i4>5</vt:i4>
      </vt:variant>
      <vt:variant>
        <vt:lpwstr>http://prawo.legeo.pl/prawo/ustawa-z-dnia-16-kwietnia-2004-r-o-ochronie-przyrody/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6</dc:title>
  <dc:subject/>
  <dc:creator>Pracownik</dc:creator>
  <cp:keywords/>
  <dc:description/>
  <cp:lastModifiedBy>Kędzierska Bernadeta (RZGW Gdańsk)</cp:lastModifiedBy>
  <cp:revision>5</cp:revision>
  <cp:lastPrinted>2023-03-23T10:34:00Z</cp:lastPrinted>
  <dcterms:created xsi:type="dcterms:W3CDTF">2026-04-02T09:14:00Z</dcterms:created>
  <dcterms:modified xsi:type="dcterms:W3CDTF">2026-04-03T08:59:00Z</dcterms:modified>
</cp:coreProperties>
</file>